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7"/>
        <w:gridCol w:w="1985"/>
        <w:gridCol w:w="3509"/>
      </w:tblGrid>
      <w:tr w:rsidR="001D1A13" w:rsidRPr="00BE6041" w:rsidTr="001D1A13">
        <w:trPr>
          <w:trHeight w:val="2047"/>
        </w:trPr>
        <w:tc>
          <w:tcPr>
            <w:tcW w:w="19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A13" w:rsidRPr="00BE6041" w:rsidRDefault="001D1A13" w:rsidP="00140D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A13" w:rsidRPr="00BE6041" w:rsidRDefault="001D1A13" w:rsidP="00140D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A13" w:rsidRDefault="001D1A13" w:rsidP="00140D7B">
            <w:pPr>
              <w:spacing w:after="0"/>
              <w:ind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D1A13" w:rsidRDefault="001D1A13" w:rsidP="00E46B03">
            <w:pPr>
              <w:spacing w:after="0"/>
              <w:ind w:right="-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C0BE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проекту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«О бюджете Фонда обязательного медицинского страхования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Министерстве здравоохранения </w:t>
            </w:r>
            <w:proofErr w:type="spellStart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на 202</w:t>
            </w:r>
            <w:r w:rsidR="000A2D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прогнозе на 202</w:t>
            </w:r>
            <w:r w:rsidR="000A2D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0A2D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E6041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  <w:p w:rsidR="001D1A13" w:rsidRPr="00BE6041" w:rsidRDefault="001D1A13" w:rsidP="00140D7B">
            <w:pPr>
              <w:spacing w:after="0"/>
              <w:ind w:right="-36" w:hanging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1A13" w:rsidRDefault="001D1A13" w:rsidP="001D1A13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</w:rPr>
      </w:pPr>
    </w:p>
    <w:p w:rsidR="001D1A13" w:rsidRDefault="001D1A13" w:rsidP="001D1A13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Прогноз </w:t>
      </w:r>
      <w:r w:rsidR="00302417" w:rsidRPr="004E4091">
        <w:rPr>
          <w:rFonts w:ascii="Times New Roman" w:hAnsi="Times New Roman" w:cs="Times New Roman"/>
        </w:rPr>
        <w:t xml:space="preserve">бюджета </w:t>
      </w:r>
    </w:p>
    <w:p w:rsidR="00302417" w:rsidRDefault="00302417" w:rsidP="001D1A13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</w:rPr>
      </w:pPr>
      <w:r w:rsidRPr="004E4091">
        <w:rPr>
          <w:rFonts w:ascii="Times New Roman" w:hAnsi="Times New Roman" w:cs="Times New Roman"/>
        </w:rPr>
        <w:t xml:space="preserve">Фонда обязательного медицинского страхования при </w:t>
      </w:r>
      <w:r>
        <w:rPr>
          <w:rFonts w:ascii="Times New Roman" w:hAnsi="Times New Roman" w:cs="Times New Roman"/>
        </w:rPr>
        <w:t xml:space="preserve">Министерстве здравоохранения </w:t>
      </w:r>
      <w:proofErr w:type="spellStart"/>
      <w:r w:rsidRPr="004E4091">
        <w:rPr>
          <w:rFonts w:ascii="Times New Roman" w:hAnsi="Times New Roman" w:cs="Times New Roman"/>
        </w:rPr>
        <w:t>Кыргызской</w:t>
      </w:r>
      <w:proofErr w:type="spellEnd"/>
      <w:r w:rsidRPr="004E4091">
        <w:rPr>
          <w:rFonts w:ascii="Times New Roman" w:hAnsi="Times New Roman" w:cs="Times New Roman"/>
        </w:rPr>
        <w:t xml:space="preserve"> Республики на 202</w:t>
      </w:r>
      <w:r w:rsidR="000A2D3C">
        <w:rPr>
          <w:rFonts w:ascii="Times New Roman" w:hAnsi="Times New Roman" w:cs="Times New Roman"/>
        </w:rPr>
        <w:t>4</w:t>
      </w:r>
      <w:r w:rsidR="00E46B03">
        <w:rPr>
          <w:rFonts w:ascii="Times New Roman" w:hAnsi="Times New Roman" w:cs="Times New Roman"/>
        </w:rPr>
        <w:t>−</w:t>
      </w:r>
      <w:r w:rsidRPr="004E4091">
        <w:rPr>
          <w:rFonts w:ascii="Times New Roman" w:hAnsi="Times New Roman" w:cs="Times New Roman"/>
        </w:rPr>
        <w:t>202</w:t>
      </w:r>
      <w:r w:rsidR="000A2D3C">
        <w:rPr>
          <w:rFonts w:ascii="Times New Roman" w:hAnsi="Times New Roman" w:cs="Times New Roman"/>
        </w:rPr>
        <w:t>5</w:t>
      </w:r>
      <w:r w:rsidRPr="004E4091">
        <w:rPr>
          <w:rFonts w:ascii="Times New Roman" w:hAnsi="Times New Roman" w:cs="Times New Roman"/>
        </w:rPr>
        <w:t xml:space="preserve"> годы</w:t>
      </w:r>
    </w:p>
    <w:p w:rsidR="001D1A13" w:rsidRDefault="001D1A13" w:rsidP="001D1A13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</w:rPr>
      </w:pPr>
    </w:p>
    <w:p w:rsidR="00302417" w:rsidRPr="004E4091" w:rsidRDefault="001D1A13" w:rsidP="001D1A13">
      <w:pPr>
        <w:pStyle w:val="tkTablica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4091">
        <w:rPr>
          <w:rFonts w:ascii="Times New Roman" w:hAnsi="Times New Roman" w:cs="Times New Roman"/>
          <w:sz w:val="24"/>
          <w:szCs w:val="24"/>
        </w:rPr>
        <w:t xml:space="preserve"> </w:t>
      </w:r>
      <w:r w:rsidR="00302417" w:rsidRPr="004E4091">
        <w:rPr>
          <w:rFonts w:ascii="Times New Roman" w:hAnsi="Times New Roman" w:cs="Times New Roman"/>
          <w:sz w:val="24"/>
          <w:szCs w:val="24"/>
        </w:rPr>
        <w:t>(в тыс. сомах)</w:t>
      </w:r>
    </w:p>
    <w:tbl>
      <w:tblPr>
        <w:tblW w:w="5011" w:type="pct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181"/>
        <w:gridCol w:w="1575"/>
        <w:gridCol w:w="1575"/>
      </w:tblGrid>
      <w:tr w:rsidR="00302417" w:rsidRPr="004E4091" w:rsidTr="004121F5">
        <w:trPr>
          <w:tblHeader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1D1A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8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1D1A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0A2D3C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0A2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 (прогноз)</w:t>
            </w:r>
          </w:p>
        </w:tc>
        <w:tc>
          <w:tcPr>
            <w:tcW w:w="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0A2D3C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0A2D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 (прогноз)</w:t>
            </w:r>
          </w:p>
        </w:tc>
      </w:tr>
      <w:tr w:rsidR="00302417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ресурсов: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9573D" w:rsidRDefault="0061164A" w:rsidP="00DF3C0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27</w:t>
            </w:r>
            <w:r w:rsidR="00DF3C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 909 436,4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9573D" w:rsidRDefault="00DF3C09" w:rsidP="00E034E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28 361 058,1</w:t>
            </w:r>
          </w:p>
        </w:tc>
      </w:tr>
      <w:tr w:rsidR="00302417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9573D" w:rsidRDefault="0061164A" w:rsidP="00DF3C09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27</w:t>
            </w:r>
            <w:r w:rsidR="00DF3C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 601 393,1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9573D" w:rsidRDefault="00DF3C09" w:rsidP="00E034E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28 034 204,3</w:t>
            </w:r>
          </w:p>
        </w:tc>
      </w:tr>
      <w:tr w:rsidR="00302417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61164A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13 000,0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61164A" w:rsidP="0061164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14 000,0</w:t>
            </w:r>
          </w:p>
        </w:tc>
      </w:tr>
      <w:tr w:rsidR="00302417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1231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Прочие доходы Фонда обязательного медицинского страхования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61164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164A">
              <w:rPr>
                <w:rFonts w:ascii="Times New Roman" w:hAnsi="Times New Roman" w:cs="Times New Roman"/>
                <w:sz w:val="24"/>
                <w:szCs w:val="24"/>
              </w:rPr>
              <w:t>3 000,0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61164A" w:rsidP="0061164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14 000,0</w:t>
            </w:r>
          </w:p>
        </w:tc>
      </w:tr>
      <w:tr w:rsidR="00302417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Полученные официальные трансферты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9573D" w:rsidRDefault="00E034E6" w:rsidP="00DF3C0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  <w:r w:rsidR="00DF3C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6 227 646,0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9573D" w:rsidRDefault="0061164A" w:rsidP="00DF3C0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  <w:r w:rsidR="00DF3C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6 523 382,5</w:t>
            </w:r>
          </w:p>
        </w:tc>
      </w:tr>
      <w:tr w:rsidR="00302417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1333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другими единицами сектора государственного управления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9573D" w:rsidRDefault="0061164A" w:rsidP="00DF3C0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DF3C0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2 305 399,8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9573D" w:rsidRDefault="0061164A" w:rsidP="00DF3C0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DF3C0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2 360 424</w:t>
            </w:r>
          </w:p>
        </w:tc>
      </w:tr>
      <w:tr w:rsidR="00302417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1335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бюджета Социального фонда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61164A" w:rsidP="00E034E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34E6">
              <w:rPr>
                <w:rFonts w:ascii="Times New Roman" w:hAnsi="Times New Roman" w:cs="Times New Roman"/>
                <w:sz w:val="24"/>
                <w:szCs w:val="24"/>
              </w:rPr>
              <w:t> 922 246,2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61164A" w:rsidP="00E034E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34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34E6">
              <w:rPr>
                <w:rFonts w:ascii="Times New Roman" w:hAnsi="Times New Roman" w:cs="Times New Roman"/>
                <w:sz w:val="24"/>
                <w:szCs w:val="24"/>
              </w:rPr>
              <w:t>62 958,5</w:t>
            </w:r>
          </w:p>
        </w:tc>
      </w:tr>
      <w:tr w:rsidR="0061164A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164A" w:rsidRPr="004E4091" w:rsidRDefault="0061164A" w:rsidP="0061164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164A" w:rsidRPr="004E4091" w:rsidRDefault="0061164A" w:rsidP="0061164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164A" w:rsidRPr="004E4091" w:rsidRDefault="0061164A" w:rsidP="0061164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1 360 747,1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164A" w:rsidRPr="004E4091" w:rsidRDefault="0061164A" w:rsidP="0061164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1 496 821,8</w:t>
            </w:r>
          </w:p>
        </w:tc>
      </w:tr>
      <w:tr w:rsidR="00302417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 от оказания платных услуг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61164A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1 360 747,1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61164A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1 496 821,8</w:t>
            </w:r>
          </w:p>
        </w:tc>
      </w:tr>
      <w:tr w:rsidR="00302417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 xml:space="preserve">. средства </w:t>
            </w:r>
            <w:proofErr w:type="spellStart"/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сооплаты</w:t>
            </w:r>
            <w:proofErr w:type="spellEnd"/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9573D" w:rsidRDefault="0061164A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641 261,7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9573D" w:rsidRDefault="0061164A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705 387,9</w:t>
            </w:r>
          </w:p>
        </w:tc>
      </w:tr>
      <w:tr w:rsidR="00302417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Остаток на начало года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E034E6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308 043,3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E034E6" w:rsidP="00E4373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326 853,9</w:t>
            </w:r>
          </w:p>
        </w:tc>
      </w:tr>
      <w:tr w:rsidR="00302417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9C0FBD" w:rsidRDefault="00302417" w:rsidP="00571E24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BD">
              <w:rPr>
                <w:rFonts w:ascii="Times New Roman" w:hAnsi="Times New Roman" w:cs="Times New Roman"/>
                <w:b/>
                <w:sz w:val="24"/>
                <w:szCs w:val="24"/>
              </w:rPr>
              <w:t>Всего общие расходы: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334D3E" w:rsidRDefault="00334D3E" w:rsidP="00E034E6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D3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27</w:t>
            </w:r>
            <w:r w:rsidR="00E034E6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 366 996,4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334D3E" w:rsidRDefault="00334D3E" w:rsidP="00E034E6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27</w:t>
            </w:r>
            <w:r w:rsidR="00E034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 981 057,2 </w:t>
            </w:r>
          </w:p>
        </w:tc>
      </w:tr>
      <w:tr w:rsidR="00302417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02417" w:rsidP="00571E2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334D3E" w:rsidP="00DF3C0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27</w:t>
            </w:r>
            <w:r w:rsidR="00DF3C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 909 436,4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2417" w:rsidRPr="004E4091" w:rsidRDefault="00DF3C09" w:rsidP="00E034E6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28 361 058,1</w:t>
            </w:r>
          </w:p>
        </w:tc>
      </w:tr>
      <w:tr w:rsidR="00334D3E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4E4091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4E4091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4E4091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179 145,4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4E4091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179 145,4</w:t>
            </w:r>
          </w:p>
        </w:tc>
      </w:tr>
      <w:tr w:rsidR="00334D3E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4E4091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4E4091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4E4091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26 680,9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4E4091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26 680,9</w:t>
            </w:r>
          </w:p>
        </w:tc>
      </w:tr>
      <w:tr w:rsidR="00334D3E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4E4091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2211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4E4091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09696F">
              <w:rPr>
                <w:rFonts w:ascii="Times New Roman" w:hAnsi="Times New Roman" w:cs="Times New Roman"/>
                <w:sz w:val="24"/>
                <w:szCs w:val="24"/>
              </w:rPr>
              <w:t>Расходы на служебные поездки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2B0AD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9 010,3 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2B0AD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9 010,3 </w:t>
            </w:r>
          </w:p>
        </w:tc>
      </w:tr>
      <w:tr w:rsidR="00334D3E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4E4091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09696F">
              <w:rPr>
                <w:rFonts w:ascii="Times New Roman" w:hAnsi="Times New Roman" w:cs="Times New Roman"/>
                <w:sz w:val="24"/>
                <w:szCs w:val="24"/>
              </w:rPr>
              <w:t>2212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4E4091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09696F"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4E4091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2 690,4</w:t>
            </w:r>
          </w:p>
        </w:tc>
        <w:tc>
          <w:tcPr>
            <w:tcW w:w="8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4E4091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2 690,4</w:t>
            </w:r>
          </w:p>
        </w:tc>
      </w:tr>
      <w:tr w:rsidR="00334D3E" w:rsidRPr="004E4091" w:rsidTr="004121F5">
        <w:tc>
          <w:tcPr>
            <w:tcW w:w="4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4E4091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09696F">
              <w:rPr>
                <w:rFonts w:ascii="Times New Roman" w:hAnsi="Times New Roman" w:cs="Times New Roman"/>
                <w:sz w:val="24"/>
                <w:szCs w:val="24"/>
              </w:rPr>
              <w:t>2213</w:t>
            </w:r>
          </w:p>
        </w:tc>
        <w:tc>
          <w:tcPr>
            <w:tcW w:w="28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4E4091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09696F">
              <w:rPr>
                <w:rFonts w:ascii="Times New Roman" w:hAnsi="Times New Roman" w:cs="Times New Roman"/>
                <w:sz w:val="24"/>
                <w:szCs w:val="24"/>
              </w:rPr>
              <w:t xml:space="preserve">Арендная плата  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4E4091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7 101,0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4E4091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7 101,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4D3E" w:rsidRPr="004E4091" w:rsidTr="004121F5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4E4091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09696F">
              <w:rPr>
                <w:rFonts w:ascii="Times New Roman" w:hAnsi="Times New Roman" w:cs="Times New Roman"/>
                <w:sz w:val="24"/>
                <w:szCs w:val="24"/>
              </w:rPr>
              <w:t>2214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4E4091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09696F">
              <w:rPr>
                <w:rFonts w:ascii="Times New Roman" w:hAnsi="Times New Roman" w:cs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4D3E" w:rsidRPr="004E4091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5 193,4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4E4091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5 193,4</w:t>
            </w:r>
          </w:p>
        </w:tc>
      </w:tr>
      <w:tr w:rsidR="00334D3E" w:rsidRPr="004E4091" w:rsidTr="004121F5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09696F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09696F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прочих товаров и услуг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11 686,6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11 686,6</w:t>
            </w:r>
          </w:p>
        </w:tc>
      </w:tr>
      <w:tr w:rsidR="00917D46" w:rsidRPr="004E4091" w:rsidTr="004121F5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7D46" w:rsidRPr="0009696F" w:rsidRDefault="00917D46" w:rsidP="00917D46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2216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7D46" w:rsidRPr="0009696F" w:rsidRDefault="00917D46" w:rsidP="00917D46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Расходы, представленные единой статьей в системе здравоохранения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7D46" w:rsidRPr="00CA069A" w:rsidRDefault="00334D3E" w:rsidP="00DF3C0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F3C09">
              <w:rPr>
                <w:rFonts w:ascii="Times New Roman" w:hAnsi="Times New Roman" w:cs="Times New Roman"/>
                <w:sz w:val="24"/>
                <w:szCs w:val="24"/>
              </w:rPr>
              <w:t> 624 286,4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7D46" w:rsidRPr="00ED321A" w:rsidRDefault="00DF3C09" w:rsidP="00085563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28 075 </w:t>
            </w:r>
            <w:r w:rsidR="00085563">
              <w:rPr>
                <w:rFonts w:ascii="Times New Roman" w:hAnsi="Times New Roman" w:cs="Times New Roman"/>
                <w:sz w:val="24"/>
                <w:szCs w:val="24"/>
              </w:rPr>
              <w:t>908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334D3E" w:rsidRPr="004E4091" w:rsidTr="004121F5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2221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Расходы на текущий ремонт имущества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3 782,6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3 782,6</w:t>
            </w:r>
          </w:p>
        </w:tc>
      </w:tr>
      <w:tr w:rsidR="00334D3E" w:rsidRPr="004E4091" w:rsidTr="004121F5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D3E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2222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Приобретение предметов и материалов для текущих хозяйственных целей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5 074,8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5 074,8</w:t>
            </w:r>
          </w:p>
        </w:tc>
      </w:tr>
      <w:tr w:rsidR="00334D3E" w:rsidRPr="004E4091" w:rsidTr="004121F5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2224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Приобретение угля и других видов топлива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334D3E" w:rsidRPr="004E4091" w:rsidTr="004121F5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2226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оплату услуг банков  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2 016,0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2 016,0</w:t>
            </w:r>
          </w:p>
        </w:tc>
      </w:tr>
      <w:tr w:rsidR="00334D3E" w:rsidRPr="004E4091" w:rsidTr="004121F5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2231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384,7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384,7</w:t>
            </w:r>
          </w:p>
        </w:tc>
      </w:tr>
      <w:tr w:rsidR="00334D3E" w:rsidRPr="004E4091" w:rsidTr="004121F5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3111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Здания и сооружения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334D3E" w:rsidRPr="004E4091" w:rsidTr="004121F5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3112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20 645,0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20 645,0</w:t>
            </w:r>
          </w:p>
        </w:tc>
      </w:tr>
      <w:tr w:rsidR="00334D3E" w:rsidRPr="004E4091" w:rsidTr="004121F5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3113</w:t>
            </w:r>
          </w:p>
        </w:tc>
        <w:tc>
          <w:tcPr>
            <w:tcW w:w="2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Другие основные фонды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9 878,9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D3E" w:rsidRPr="00DD0BB7" w:rsidRDefault="00334D3E" w:rsidP="00334D3E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9 878,9</w:t>
            </w:r>
          </w:p>
        </w:tc>
      </w:tr>
    </w:tbl>
    <w:p w:rsidR="002C7C01" w:rsidRPr="00961526" w:rsidRDefault="00961526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961526" w:rsidP="00961526">
      <w:pPr>
        <w:pStyle w:val="tkNazvanie"/>
        <w:tabs>
          <w:tab w:val="left" w:pos="6133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ab/>
      </w: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2523C" w:rsidRDefault="00E2523C" w:rsidP="001D1A1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</w:p>
    <w:p w:rsidR="00EB145B" w:rsidRDefault="00EB145B" w:rsidP="008A2DD3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lang w:val="ky-KG"/>
        </w:rPr>
      </w:pPr>
    </w:p>
    <w:sectPr w:rsidR="00EB145B" w:rsidSect="00353333">
      <w:footerReference w:type="default" r:id="rId8"/>
      <w:footerReference w:type="first" r:id="rId9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1C9" w:rsidRDefault="005461C9" w:rsidP="00302417">
      <w:pPr>
        <w:spacing w:after="0" w:line="240" w:lineRule="auto"/>
      </w:pPr>
      <w:r>
        <w:separator/>
      </w:r>
    </w:p>
  </w:endnote>
  <w:endnote w:type="continuationSeparator" w:id="0">
    <w:p w:rsidR="005461C9" w:rsidRDefault="005461C9" w:rsidP="00302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7E4" w:rsidRPr="00300CCB" w:rsidRDefault="00DF3C09" w:rsidP="001F57E4">
    <w:pPr>
      <w:pStyle w:val="a5"/>
      <w:rPr>
        <w:rFonts w:ascii="Times New Roman" w:hAnsi="Times New Roman" w:cs="Times New Roman"/>
        <w:color w:val="000000" w:themeColor="text1"/>
        <w:sz w:val="20"/>
        <w:szCs w:val="20"/>
      </w:rPr>
    </w:pPr>
    <w:r>
      <w:rPr>
        <w:rFonts w:ascii="Times New Roman" w:hAnsi="Times New Roman" w:cs="Times New Roman"/>
        <w:color w:val="000000" w:themeColor="text1"/>
        <w:sz w:val="20"/>
        <w:szCs w:val="20"/>
      </w:rPr>
      <w:t>Министр</w:t>
    </w:r>
    <w:r w:rsidR="001F57E4"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 здравоохранения </w:t>
    </w:r>
    <w:proofErr w:type="spellStart"/>
    <w:r w:rsidR="001F57E4" w:rsidRPr="00300CCB">
      <w:rPr>
        <w:rFonts w:ascii="Times New Roman" w:hAnsi="Times New Roman" w:cs="Times New Roman"/>
        <w:color w:val="000000" w:themeColor="text1"/>
        <w:sz w:val="20"/>
        <w:szCs w:val="20"/>
      </w:rPr>
      <w:t>Кыргызской</w:t>
    </w:r>
    <w:proofErr w:type="spellEnd"/>
    <w:r w:rsidR="001F57E4"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 Республики ___________________________ Г.М. </w:t>
    </w:r>
    <w:proofErr w:type="spellStart"/>
    <w:r w:rsidR="001F57E4" w:rsidRPr="00300CCB">
      <w:rPr>
        <w:rFonts w:ascii="Times New Roman" w:hAnsi="Times New Roman" w:cs="Times New Roman"/>
        <w:color w:val="000000" w:themeColor="text1"/>
        <w:sz w:val="20"/>
        <w:szCs w:val="20"/>
      </w:rPr>
      <w:t>Баатырова</w:t>
    </w:r>
    <w:proofErr w:type="spellEnd"/>
  </w:p>
  <w:p w:rsidR="00573C89" w:rsidRPr="001F57E4" w:rsidRDefault="001F57E4" w:rsidP="001F57E4">
    <w:pPr>
      <w:pStyle w:val="a5"/>
      <w:jc w:val="right"/>
      <w:rPr>
        <w:rFonts w:ascii="Times New Roman" w:hAnsi="Times New Roman" w:cs="Times New Roman"/>
        <w:color w:val="000000" w:themeColor="text1"/>
        <w:sz w:val="20"/>
        <w:szCs w:val="20"/>
      </w:rPr>
    </w:pPr>
    <w:r w:rsidRPr="00300CCB">
      <w:rPr>
        <w:rFonts w:ascii="Times New Roman" w:hAnsi="Times New Roman" w:cs="Times New Roman"/>
        <w:color w:val="000000" w:themeColor="text1"/>
        <w:sz w:val="20"/>
        <w:szCs w:val="20"/>
      </w:rPr>
      <w:t>«___» __________ 2022г.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7E4" w:rsidRPr="00300CCB" w:rsidRDefault="00DF3C09" w:rsidP="001F57E4">
    <w:pPr>
      <w:pStyle w:val="a5"/>
      <w:rPr>
        <w:rFonts w:ascii="Times New Roman" w:hAnsi="Times New Roman" w:cs="Times New Roman"/>
        <w:color w:val="000000" w:themeColor="text1"/>
        <w:sz w:val="20"/>
        <w:szCs w:val="20"/>
      </w:rPr>
    </w:pPr>
    <w:r>
      <w:rPr>
        <w:rFonts w:ascii="Times New Roman" w:hAnsi="Times New Roman" w:cs="Times New Roman"/>
        <w:color w:val="000000" w:themeColor="text1"/>
        <w:sz w:val="20"/>
        <w:szCs w:val="20"/>
      </w:rPr>
      <w:t>М</w:t>
    </w:r>
    <w:r w:rsidR="001F57E4"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инистр здравоохранения </w:t>
    </w:r>
    <w:proofErr w:type="spellStart"/>
    <w:r w:rsidR="001F57E4" w:rsidRPr="00300CCB">
      <w:rPr>
        <w:rFonts w:ascii="Times New Roman" w:hAnsi="Times New Roman" w:cs="Times New Roman"/>
        <w:color w:val="000000" w:themeColor="text1"/>
        <w:sz w:val="20"/>
        <w:szCs w:val="20"/>
      </w:rPr>
      <w:t>Кыргызской</w:t>
    </w:r>
    <w:proofErr w:type="spellEnd"/>
    <w:r w:rsidR="001F57E4" w:rsidRPr="00300CCB">
      <w:rPr>
        <w:rFonts w:ascii="Times New Roman" w:hAnsi="Times New Roman" w:cs="Times New Roman"/>
        <w:color w:val="000000" w:themeColor="text1"/>
        <w:sz w:val="20"/>
        <w:szCs w:val="20"/>
      </w:rPr>
      <w:t xml:space="preserve"> Республики ___________________________ Г.М. </w:t>
    </w:r>
    <w:proofErr w:type="spellStart"/>
    <w:r w:rsidR="001F57E4" w:rsidRPr="00300CCB">
      <w:rPr>
        <w:rFonts w:ascii="Times New Roman" w:hAnsi="Times New Roman" w:cs="Times New Roman"/>
        <w:color w:val="000000" w:themeColor="text1"/>
        <w:sz w:val="20"/>
        <w:szCs w:val="20"/>
      </w:rPr>
      <w:t>Баатырова</w:t>
    </w:r>
    <w:proofErr w:type="spellEnd"/>
  </w:p>
  <w:p w:rsidR="001F57E4" w:rsidRPr="001F57E4" w:rsidRDefault="001F57E4" w:rsidP="001F57E4">
    <w:pPr>
      <w:pStyle w:val="a5"/>
      <w:jc w:val="right"/>
      <w:rPr>
        <w:rFonts w:ascii="Times New Roman" w:hAnsi="Times New Roman" w:cs="Times New Roman"/>
        <w:color w:val="000000" w:themeColor="text1"/>
        <w:sz w:val="20"/>
        <w:szCs w:val="20"/>
      </w:rPr>
    </w:pPr>
    <w:r w:rsidRPr="00300CCB">
      <w:rPr>
        <w:rFonts w:ascii="Times New Roman" w:hAnsi="Times New Roman" w:cs="Times New Roman"/>
        <w:color w:val="000000" w:themeColor="text1"/>
        <w:sz w:val="20"/>
        <w:szCs w:val="20"/>
      </w:rPr>
      <w:t>«___» __________ 2022г.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1C9" w:rsidRDefault="005461C9" w:rsidP="00302417">
      <w:pPr>
        <w:spacing w:after="0" w:line="240" w:lineRule="auto"/>
      </w:pPr>
      <w:r>
        <w:separator/>
      </w:r>
    </w:p>
  </w:footnote>
  <w:footnote w:type="continuationSeparator" w:id="0">
    <w:p w:rsidR="005461C9" w:rsidRDefault="005461C9" w:rsidP="00302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8093A"/>
    <w:multiLevelType w:val="hybridMultilevel"/>
    <w:tmpl w:val="2E78072E"/>
    <w:lvl w:ilvl="0" w:tplc="FFB45A88">
      <w:start w:val="1"/>
      <w:numFmt w:val="bullet"/>
      <w:lvlText w:val="─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46BF4B42"/>
    <w:multiLevelType w:val="hybridMultilevel"/>
    <w:tmpl w:val="CE9A7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DE424A"/>
    <w:multiLevelType w:val="hybridMultilevel"/>
    <w:tmpl w:val="9F807B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363925"/>
    <w:multiLevelType w:val="hybridMultilevel"/>
    <w:tmpl w:val="DE9EE30C"/>
    <w:lvl w:ilvl="0" w:tplc="FFB45A88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17"/>
    <w:rsid w:val="000306F1"/>
    <w:rsid w:val="00085563"/>
    <w:rsid w:val="0009051F"/>
    <w:rsid w:val="0009696F"/>
    <w:rsid w:val="000A2D3C"/>
    <w:rsid w:val="000B026F"/>
    <w:rsid w:val="000C0BE4"/>
    <w:rsid w:val="000D2123"/>
    <w:rsid w:val="000D7F95"/>
    <w:rsid w:val="00103988"/>
    <w:rsid w:val="00115CBE"/>
    <w:rsid w:val="00133889"/>
    <w:rsid w:val="00137ACD"/>
    <w:rsid w:val="00140D7B"/>
    <w:rsid w:val="0015313D"/>
    <w:rsid w:val="0017789F"/>
    <w:rsid w:val="001819F0"/>
    <w:rsid w:val="001D1A13"/>
    <w:rsid w:val="001F57E4"/>
    <w:rsid w:val="001F5F49"/>
    <w:rsid w:val="0021224D"/>
    <w:rsid w:val="0023764F"/>
    <w:rsid w:val="002925E1"/>
    <w:rsid w:val="002C7C01"/>
    <w:rsid w:val="002D43B4"/>
    <w:rsid w:val="00302417"/>
    <w:rsid w:val="00334D3E"/>
    <w:rsid w:val="00353333"/>
    <w:rsid w:val="00363CEA"/>
    <w:rsid w:val="00392C79"/>
    <w:rsid w:val="003C0336"/>
    <w:rsid w:val="004121F5"/>
    <w:rsid w:val="004C42AB"/>
    <w:rsid w:val="004F623B"/>
    <w:rsid w:val="005461C9"/>
    <w:rsid w:val="00570D05"/>
    <w:rsid w:val="00571E24"/>
    <w:rsid w:val="00573C89"/>
    <w:rsid w:val="005E11A6"/>
    <w:rsid w:val="005F097F"/>
    <w:rsid w:val="0061164A"/>
    <w:rsid w:val="00637EF9"/>
    <w:rsid w:val="006871C4"/>
    <w:rsid w:val="006D5003"/>
    <w:rsid w:val="006E178A"/>
    <w:rsid w:val="006F2330"/>
    <w:rsid w:val="00700C65"/>
    <w:rsid w:val="00736766"/>
    <w:rsid w:val="0074226B"/>
    <w:rsid w:val="00771274"/>
    <w:rsid w:val="00785BC2"/>
    <w:rsid w:val="00794739"/>
    <w:rsid w:val="007A3A5B"/>
    <w:rsid w:val="007F6116"/>
    <w:rsid w:val="00820206"/>
    <w:rsid w:val="00825337"/>
    <w:rsid w:val="00850E66"/>
    <w:rsid w:val="00871A44"/>
    <w:rsid w:val="008A2DD3"/>
    <w:rsid w:val="008B70E5"/>
    <w:rsid w:val="008D7450"/>
    <w:rsid w:val="009005A4"/>
    <w:rsid w:val="0091752F"/>
    <w:rsid w:val="00917D46"/>
    <w:rsid w:val="00931ECC"/>
    <w:rsid w:val="00961526"/>
    <w:rsid w:val="0096154A"/>
    <w:rsid w:val="00962300"/>
    <w:rsid w:val="00963F16"/>
    <w:rsid w:val="009C0FBD"/>
    <w:rsid w:val="009D31DA"/>
    <w:rsid w:val="009F5D37"/>
    <w:rsid w:val="00A044B3"/>
    <w:rsid w:val="00A31F06"/>
    <w:rsid w:val="00A9256F"/>
    <w:rsid w:val="00AE459C"/>
    <w:rsid w:val="00AE53DC"/>
    <w:rsid w:val="00B63B7A"/>
    <w:rsid w:val="00B91614"/>
    <w:rsid w:val="00BA29E3"/>
    <w:rsid w:val="00BB5C46"/>
    <w:rsid w:val="00BE7B0B"/>
    <w:rsid w:val="00C519D5"/>
    <w:rsid w:val="00C825F4"/>
    <w:rsid w:val="00CA069A"/>
    <w:rsid w:val="00CE2A90"/>
    <w:rsid w:val="00CF157E"/>
    <w:rsid w:val="00D63B6B"/>
    <w:rsid w:val="00DD0BB7"/>
    <w:rsid w:val="00DE4B7E"/>
    <w:rsid w:val="00DF3C09"/>
    <w:rsid w:val="00E0173F"/>
    <w:rsid w:val="00E034E6"/>
    <w:rsid w:val="00E0464A"/>
    <w:rsid w:val="00E234DE"/>
    <w:rsid w:val="00E2523C"/>
    <w:rsid w:val="00E304D3"/>
    <w:rsid w:val="00E43731"/>
    <w:rsid w:val="00E46B03"/>
    <w:rsid w:val="00EB145B"/>
    <w:rsid w:val="00EB2E30"/>
    <w:rsid w:val="00F0318D"/>
    <w:rsid w:val="00F46F87"/>
    <w:rsid w:val="00F638AE"/>
    <w:rsid w:val="00F9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1F7C039"/>
  <w15:chartTrackingRefBased/>
  <w15:docId w15:val="{CE1F4C76-A5B8-4F45-A60F-05171F4F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30241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0241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0241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0241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Grif">
    <w:name w:val="_Гриф (tkGrif)"/>
    <w:basedOn w:val="a"/>
    <w:rsid w:val="00302417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0241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0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2417"/>
  </w:style>
  <w:style w:type="paragraph" w:styleId="a5">
    <w:name w:val="footer"/>
    <w:basedOn w:val="a"/>
    <w:link w:val="a6"/>
    <w:uiPriority w:val="99"/>
    <w:unhideWhenUsed/>
    <w:rsid w:val="00302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2417"/>
  </w:style>
  <w:style w:type="paragraph" w:styleId="a7">
    <w:name w:val="Balloon Text"/>
    <w:basedOn w:val="a"/>
    <w:link w:val="a8"/>
    <w:uiPriority w:val="99"/>
    <w:semiHidden/>
    <w:unhideWhenUsed/>
    <w:rsid w:val="004F6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0FFDF-1551-47D8-BCF1-4DDE99D2C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4421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Бегимай</dc:creator>
  <cp:keywords/>
  <dc:description/>
  <cp:lastModifiedBy>ФОМС</cp:lastModifiedBy>
  <cp:revision>46</cp:revision>
  <cp:lastPrinted>2022-02-09T03:58:00Z</cp:lastPrinted>
  <dcterms:created xsi:type="dcterms:W3CDTF">2021-10-18T06:44:00Z</dcterms:created>
  <dcterms:modified xsi:type="dcterms:W3CDTF">2022-09-23T07:56:00Z</dcterms:modified>
</cp:coreProperties>
</file>